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w:rsidR="26EB98A4" w:rsidRDefault="26EB98A4" w14:paraId="189B0C76" w14:textId="045146B8">
      <w:bookmarkStart w:name="_GoBack" w:id="0"/>
      <w:bookmarkEnd w:id="0"/>
      <w:r w:rsidR="26EB98A4">
        <w:rPr/>
        <w:t xml:space="preserve">Quelle: </w:t>
      </w:r>
      <w:hyperlink r:id="R89c253a4a592403f">
        <w:r w:rsidRPr="6C6C41B6" w:rsidR="26EB98A4">
          <w:rPr>
            <w:rStyle w:val="Hyperlink"/>
          </w:rPr>
          <w:t>https://free-stock.video/video/coastline-landscape-waves-ocean-rocks-nature-cliff-2519</w:t>
        </w:r>
      </w:hyperlink>
    </w:p>
    <w:p w:rsidR="7619672D" w:rsidP="6C6C41B6" w:rsidRDefault="7619672D" w14:paraId="5CFFB0D0" w14:textId="69BC147D">
      <w:pPr>
        <w:pStyle w:val="Normal"/>
      </w:pPr>
      <w:r w:rsidR="7619672D">
        <w:drawing>
          <wp:inline wp14:editId="78039F93" wp14:anchorId="04C47E59">
            <wp:extent cx="6105525" cy="3434358"/>
            <wp:effectExtent l="0" t="0" r="0" b="0"/>
            <wp:docPr id="131734758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0364e769abe47d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5525" cy="3434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C6C41B6" w:rsidRDefault="6C6C41B6" w14:paraId="1332A396" w14:textId="16E683B9">
      <w:r>
        <w:br w:type="page"/>
      </w:r>
    </w:p>
    <w:p w:rsidR="7FA4FBD8" w:rsidP="6C6C41B6" w:rsidRDefault="7FA4FBD8" w14:paraId="1CC03137" w14:textId="5CDFBB27">
      <w:pPr>
        <w:pStyle w:val="Normal"/>
      </w:pPr>
      <w:r w:rsidR="7FA4FBD8">
        <w:drawing>
          <wp:inline wp14:editId="3A8DFC28" wp14:anchorId="6608424E">
            <wp:extent cx="6096000" cy="3429000"/>
            <wp:effectExtent l="0" t="0" r="0" b="0"/>
            <wp:docPr id="81025438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011f8b671bd476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C6C41B6" w:rsidRDefault="6C6C41B6" w14:paraId="2CDA09CF" w14:textId="1E2F4B14">
      <w:r>
        <w:br w:type="page"/>
      </w:r>
    </w:p>
    <w:p w:rsidR="494B8311" w:rsidP="6C6C41B6" w:rsidRDefault="494B8311" w14:paraId="53965348" w14:textId="0B3EB68E">
      <w:pPr>
        <w:pStyle w:val="Normal"/>
      </w:pPr>
      <w:r w:rsidR="494B8311">
        <w:drawing>
          <wp:inline wp14:editId="795F0FF3" wp14:anchorId="2AE6108F">
            <wp:extent cx="6115050" cy="3439716"/>
            <wp:effectExtent l="0" t="0" r="0" b="0"/>
            <wp:docPr id="75313543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91f3265e0444b8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439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C6C41B6" w:rsidRDefault="6C6C41B6" w14:paraId="10B3970A" w14:textId="63402023">
      <w:r>
        <w:br w:type="page"/>
      </w:r>
    </w:p>
    <w:p w:rsidR="1D42B9A1" w:rsidP="6C6C41B6" w:rsidRDefault="1D42B9A1" w14:paraId="2D29B596" w14:textId="1EBDBCDF">
      <w:pPr>
        <w:pStyle w:val="Normal"/>
      </w:pPr>
      <w:r w:rsidR="1D42B9A1">
        <w:drawing>
          <wp:inline wp14:editId="61125351" wp14:anchorId="09F428A4">
            <wp:extent cx="6038850" cy="3396853"/>
            <wp:effectExtent l="0" t="0" r="0" b="0"/>
            <wp:docPr id="212937177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ee2af1c78144cf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8850" cy="3396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C6C41B6" w:rsidRDefault="6C6C41B6" w14:paraId="7D9094DC" w14:textId="34FE503C">
      <w:r>
        <w:br w:type="page"/>
      </w:r>
    </w:p>
    <w:p w:rsidR="499FE0E4" w:rsidP="6C6C41B6" w:rsidRDefault="499FE0E4" w14:paraId="126FB628" w14:textId="097C6456">
      <w:pPr>
        <w:pStyle w:val="Normal"/>
      </w:pPr>
      <w:r w:rsidR="499FE0E4">
        <w:drawing>
          <wp:inline wp14:editId="797747E9" wp14:anchorId="64DE658E">
            <wp:extent cx="5962650" cy="3353990"/>
            <wp:effectExtent l="0" t="0" r="0" b="0"/>
            <wp:docPr id="209800444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7d89672cb0c4d0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2650" cy="335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C6C41B6" w:rsidRDefault="6C6C41B6" w14:paraId="441F4A10" w14:textId="76D85C8A">
      <w:r>
        <w:br w:type="page"/>
      </w:r>
    </w:p>
    <w:p w:rsidR="56F9D2FF" w:rsidP="6C6C41B6" w:rsidRDefault="56F9D2FF" w14:paraId="54545677" w14:textId="28507C7D">
      <w:pPr>
        <w:pStyle w:val="Normal"/>
      </w:pPr>
      <w:r w:rsidR="56F9D2FF">
        <w:drawing>
          <wp:inline wp14:editId="20F24D01" wp14:anchorId="78956E14">
            <wp:extent cx="6010275" cy="3380780"/>
            <wp:effectExtent l="0" t="0" r="0" b="0"/>
            <wp:docPr id="137855355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edc408266d0440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0275" cy="338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C6C41B6" w:rsidRDefault="6C6C41B6" w14:paraId="26997896" w14:textId="11E62BE9">
      <w:r>
        <w:br w:type="page"/>
      </w:r>
    </w:p>
    <w:p w:rsidR="5224DA0E" w:rsidP="6C6C41B6" w:rsidRDefault="5224DA0E" w14:paraId="640238DD" w14:textId="7B5B5379">
      <w:pPr>
        <w:pStyle w:val="Normal"/>
      </w:pPr>
      <w:r w:rsidR="5224DA0E">
        <w:drawing>
          <wp:inline wp14:editId="37F8161D" wp14:anchorId="5EA1B2F3">
            <wp:extent cx="6048375" cy="3402211"/>
            <wp:effectExtent l="0" t="0" r="0" b="0"/>
            <wp:docPr id="30075555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ebd690130b44e6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48375" cy="3402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1906" w:h="16838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dirty"/>
  <w:trackRevisions w:val="false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7FDD984E"/>
    <w:rsid w:val="15683592"/>
    <w:rsid w:val="1D42B9A1"/>
    <w:rsid w:val="26EB98A4"/>
    <w:rsid w:val="2B24DD31"/>
    <w:rsid w:val="494B8311"/>
    <w:rsid w:val="499FE0E4"/>
    <w:rsid w:val="50135B11"/>
    <w:rsid w:val="5224DA0E"/>
    <w:rsid w:val="538EC3D2"/>
    <w:rsid w:val="56F9D2FF"/>
    <w:rsid w:val="6C6C41B6"/>
    <w:rsid w:val="6FEA91C9"/>
    <w:rsid w:val="7619672D"/>
    <w:rsid w:val="76721A31"/>
    <w:rsid w:val="7FA4FBD8"/>
    <w:rsid w:val="7FDD98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FDD984E"/>
  <w15:chartTrackingRefBased/>
  <w15:docId w15:val="{2DFC3B02-1285-41A0-9F85-594939137918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de-D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xmlns:w14="http://schemas.microsoft.com/office/word/2010/wordml" xmlns:mc="http://schemas.openxmlformats.org/markup-compatibility/2006" xmlns:w="http://schemas.openxmlformats.org/wordprocessingml/2006/main" w:type="character" w:styleId="Hyperlink" mc:Ignorable="w14">
    <w:name xmlns:w="http://schemas.openxmlformats.org/wordprocessingml/2006/main" w:val="Hyperlink"/>
    <w:basedOn xmlns:w="http://schemas.openxmlformats.org/wordprocessingml/2006/main" w:val="DefaultParagraphFont"/>
    <w:uiPriority xmlns:w="http://schemas.openxmlformats.org/wordprocessingml/2006/main" w:val="99"/>
    <w:unhideWhenUsed xmlns:w="http://schemas.openxmlformats.org/wordprocessingml/2006/main"/>
    <w:rPr xmlns:w="http://schemas.openxmlformats.org/wordprocessingml/2006/main"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hyperlink" Target="https://free-stock.video/video/coastline-landscape-waves-ocean-rocks-nature-cliff-2519" TargetMode="External" Id="R89c253a4a592403f" /><Relationship Type="http://schemas.openxmlformats.org/officeDocument/2006/relationships/image" Target="/media/image.png" Id="Rf0364e769abe47dc" /><Relationship Type="http://schemas.openxmlformats.org/officeDocument/2006/relationships/image" Target="/media/image2.png" Id="R8011f8b671bd476b" /><Relationship Type="http://schemas.openxmlformats.org/officeDocument/2006/relationships/image" Target="/media/image3.png" Id="R191f3265e0444b83" /><Relationship Type="http://schemas.openxmlformats.org/officeDocument/2006/relationships/image" Target="/media/image4.png" Id="Rbee2af1c78144cf4" /><Relationship Type="http://schemas.openxmlformats.org/officeDocument/2006/relationships/image" Target="/media/image5.png" Id="R47d89672cb0c4d07" /><Relationship Type="http://schemas.openxmlformats.org/officeDocument/2006/relationships/image" Target="/media/image6.png" Id="R0edc408266d0440b" /><Relationship Type="http://schemas.openxmlformats.org/officeDocument/2006/relationships/image" Target="/media/image7.png" Id="R0ebd690130b44e64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2022-12-05T13:06:19.2916689Z</dcterms:created>
  <dcterms:modified xsi:type="dcterms:W3CDTF">2022-12-05T13:16:44.5880107Z</dcterms:modified>
  <dc:creator>Axel Herrman</dc:creator>
  <lastModifiedBy>Axel Herrman</lastModifiedBy>
</coreProperties>
</file>